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393" w:rsidRDefault="00B950E3" w:rsidP="00B950E3">
      <w:pPr>
        <w:jc w:val="center"/>
        <w:rPr>
          <w:b/>
          <w:u w:val="single"/>
        </w:rPr>
      </w:pPr>
      <w:r w:rsidRPr="00B950E3">
        <w:rPr>
          <w:b/>
          <w:u w:val="single"/>
        </w:rPr>
        <w:t xml:space="preserve">STAGE 2 PHYSICAL EDUCATION </w:t>
      </w:r>
      <w:proofErr w:type="gramStart"/>
      <w:r w:rsidRPr="00B950E3">
        <w:rPr>
          <w:b/>
          <w:u w:val="single"/>
        </w:rPr>
        <w:t>PROGRAM</w:t>
      </w:r>
      <w:proofErr w:type="gramEnd"/>
      <w:r w:rsidRPr="00B950E3">
        <w:rPr>
          <w:b/>
          <w:u w:val="single"/>
        </w:rPr>
        <w:t xml:space="preserve"> 2011</w:t>
      </w:r>
    </w:p>
    <w:tbl>
      <w:tblPr>
        <w:tblW w:w="0" w:type="auto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1134"/>
        <w:gridCol w:w="5670"/>
        <w:gridCol w:w="1248"/>
      </w:tblGrid>
      <w:tr w:rsidR="00B950E3" w:rsidTr="002D2AAE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9240" w:type="dxa"/>
            <w:gridSpan w:val="4"/>
            <w:shd w:val="clear" w:color="auto" w:fill="BFBFBF" w:themeFill="background1" w:themeFillShade="BF"/>
          </w:tcPr>
          <w:p w:rsidR="00B950E3" w:rsidRDefault="00B950E3" w:rsidP="00B950E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Overview of Outcomes</w:t>
            </w:r>
          </w:p>
        </w:tc>
      </w:tr>
      <w:tr w:rsidR="00B950E3" w:rsidTr="002D2AAE">
        <w:tblPrEx>
          <w:tblCellMar>
            <w:top w:w="0" w:type="dxa"/>
            <w:bottom w:w="0" w:type="dxa"/>
          </w:tblCellMar>
        </w:tblPrEx>
        <w:trPr>
          <w:trHeight w:val="945"/>
        </w:trPr>
        <w:tc>
          <w:tcPr>
            <w:tcW w:w="1188" w:type="dxa"/>
          </w:tcPr>
          <w:p w:rsidR="00653D57" w:rsidRDefault="00653D57" w:rsidP="00653D57">
            <w:r>
              <w:t>V5</w:t>
            </w:r>
          </w:p>
          <w:p w:rsidR="00653D57" w:rsidRDefault="00653D57" w:rsidP="00653D57">
            <w:r>
              <w:t>MOS2.4</w:t>
            </w:r>
          </w:p>
          <w:p w:rsidR="00653D57" w:rsidRDefault="00653D57" w:rsidP="00653D57"/>
          <w:p w:rsidR="00653D57" w:rsidRDefault="00653D57" w:rsidP="00653D57">
            <w:r>
              <w:t>ALS2.6</w:t>
            </w:r>
          </w:p>
          <w:p w:rsidR="00653D57" w:rsidRPr="00653D57" w:rsidRDefault="00653D57" w:rsidP="00653D57">
            <w:r>
              <w:t>GSS2.8</w:t>
            </w:r>
          </w:p>
        </w:tc>
        <w:tc>
          <w:tcPr>
            <w:tcW w:w="8052" w:type="dxa"/>
            <w:gridSpan w:val="3"/>
          </w:tcPr>
          <w:p w:rsidR="00653D57" w:rsidRDefault="00653D57" w:rsidP="00653D57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Willingly participates in regular physical activity.</w:t>
            </w:r>
          </w:p>
          <w:p w:rsidR="00653D57" w:rsidRDefault="00653D57" w:rsidP="00653D57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Displays a focus on quality of movement skills in a variety of familiar and new situations.</w:t>
            </w:r>
          </w:p>
          <w:p w:rsidR="00653D57" w:rsidRDefault="00653D57" w:rsidP="00653D57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Discusses the relationship between regular physical activity and health.</w:t>
            </w:r>
          </w:p>
          <w:p w:rsidR="00653D57" w:rsidRPr="00653D57" w:rsidRDefault="00653D57" w:rsidP="00653D57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Participates and uses equipment in a variety of games and modified sports.</w:t>
            </w:r>
          </w:p>
        </w:tc>
      </w:tr>
      <w:tr w:rsidR="00B950E3" w:rsidTr="00E1220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188" w:type="dxa"/>
            <w:shd w:val="clear" w:color="auto" w:fill="BFBFBF" w:themeFill="background1" w:themeFillShade="BF"/>
          </w:tcPr>
          <w:p w:rsidR="00B950E3" w:rsidRDefault="00B950E3" w:rsidP="00B950E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Outcomes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B950E3" w:rsidRDefault="00B950E3" w:rsidP="00B950E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Day/Time</w:t>
            </w:r>
          </w:p>
        </w:tc>
        <w:tc>
          <w:tcPr>
            <w:tcW w:w="5670" w:type="dxa"/>
            <w:shd w:val="clear" w:color="auto" w:fill="BFBFBF" w:themeFill="background1" w:themeFillShade="BF"/>
          </w:tcPr>
          <w:p w:rsidR="00B950E3" w:rsidRDefault="00B950E3" w:rsidP="00B950E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Activities</w:t>
            </w:r>
          </w:p>
        </w:tc>
        <w:tc>
          <w:tcPr>
            <w:tcW w:w="1248" w:type="dxa"/>
            <w:shd w:val="clear" w:color="auto" w:fill="BFBFBF" w:themeFill="background1" w:themeFillShade="BF"/>
          </w:tcPr>
          <w:p w:rsidR="00B950E3" w:rsidRDefault="00B950E3" w:rsidP="00B950E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Register</w:t>
            </w:r>
          </w:p>
        </w:tc>
      </w:tr>
      <w:tr w:rsidR="00B950E3" w:rsidTr="00E12205">
        <w:tblPrEx>
          <w:tblCellMar>
            <w:top w:w="0" w:type="dxa"/>
            <w:bottom w:w="0" w:type="dxa"/>
          </w:tblCellMar>
        </w:tblPrEx>
        <w:trPr>
          <w:trHeight w:val="2670"/>
        </w:trPr>
        <w:tc>
          <w:tcPr>
            <w:tcW w:w="1188" w:type="dxa"/>
          </w:tcPr>
          <w:p w:rsidR="002D2AAE" w:rsidRDefault="002D2AAE" w:rsidP="002D2AAE">
            <w:r>
              <w:t>V5</w:t>
            </w:r>
          </w:p>
          <w:p w:rsidR="002D2AAE" w:rsidRDefault="002D2AAE" w:rsidP="002D2AAE">
            <w:r>
              <w:t>MOS2.4</w:t>
            </w:r>
          </w:p>
          <w:p w:rsidR="002D2AAE" w:rsidRDefault="002D2AAE" w:rsidP="002D2AAE">
            <w:r>
              <w:t>ALS2.6</w:t>
            </w:r>
          </w:p>
          <w:p w:rsidR="00B950E3" w:rsidRDefault="002D2AAE" w:rsidP="002D2AAE">
            <w:pPr>
              <w:rPr>
                <w:b/>
                <w:u w:val="single"/>
              </w:rPr>
            </w:pPr>
            <w:r>
              <w:t>GSS2.8</w:t>
            </w:r>
          </w:p>
        </w:tc>
        <w:tc>
          <w:tcPr>
            <w:tcW w:w="1134" w:type="dxa"/>
          </w:tcPr>
          <w:p w:rsidR="00B950E3" w:rsidRDefault="00B950E3" w:rsidP="00B950E3">
            <w:pPr>
              <w:jc w:val="center"/>
              <w:rPr>
                <w:b/>
                <w:u w:val="single"/>
              </w:rPr>
            </w:pPr>
          </w:p>
          <w:p w:rsidR="002D2AAE" w:rsidRPr="002D2AAE" w:rsidRDefault="002D2AAE" w:rsidP="00B950E3">
            <w:pPr>
              <w:jc w:val="center"/>
            </w:pPr>
            <w:r w:rsidRPr="002D2AAE">
              <w:t>Tuesdays</w:t>
            </w:r>
          </w:p>
          <w:p w:rsidR="002D2AAE" w:rsidRPr="002D2AAE" w:rsidRDefault="002D2AAE" w:rsidP="00B950E3">
            <w:pPr>
              <w:jc w:val="center"/>
            </w:pPr>
            <w:r w:rsidRPr="002D2AAE">
              <w:t>P5</w:t>
            </w:r>
          </w:p>
          <w:p w:rsidR="002D2AAE" w:rsidRDefault="002D2AAE" w:rsidP="00B950E3">
            <w:pPr>
              <w:jc w:val="center"/>
              <w:rPr>
                <w:b/>
                <w:u w:val="single"/>
              </w:rPr>
            </w:pPr>
          </w:p>
          <w:p w:rsidR="002D2AAE" w:rsidRDefault="002D2AAE" w:rsidP="00B950E3">
            <w:pPr>
              <w:jc w:val="center"/>
              <w:rPr>
                <w:b/>
                <w:u w:val="single"/>
              </w:rPr>
            </w:pPr>
          </w:p>
          <w:p w:rsidR="002D2AAE" w:rsidRDefault="002D2AAE" w:rsidP="00B950E3">
            <w:pPr>
              <w:jc w:val="center"/>
              <w:rPr>
                <w:b/>
                <w:u w:val="single"/>
              </w:rPr>
            </w:pPr>
          </w:p>
          <w:p w:rsidR="002D2AAE" w:rsidRDefault="002D2AAE" w:rsidP="00B950E3">
            <w:pPr>
              <w:jc w:val="center"/>
              <w:rPr>
                <w:b/>
                <w:u w:val="single"/>
              </w:rPr>
            </w:pPr>
          </w:p>
          <w:p w:rsidR="002D2AAE" w:rsidRDefault="002D2AAE" w:rsidP="00B950E3">
            <w:pPr>
              <w:jc w:val="center"/>
              <w:rPr>
                <w:b/>
                <w:u w:val="single"/>
              </w:rPr>
            </w:pPr>
          </w:p>
          <w:p w:rsidR="002D2AAE" w:rsidRDefault="002D2AAE" w:rsidP="00B950E3">
            <w:pPr>
              <w:jc w:val="center"/>
              <w:rPr>
                <w:b/>
                <w:u w:val="single"/>
              </w:rPr>
            </w:pPr>
          </w:p>
          <w:p w:rsidR="002D2AAE" w:rsidRDefault="002D2AAE" w:rsidP="00B950E3">
            <w:pPr>
              <w:jc w:val="center"/>
              <w:rPr>
                <w:b/>
                <w:u w:val="single"/>
              </w:rPr>
            </w:pPr>
          </w:p>
          <w:p w:rsidR="002D2AAE" w:rsidRDefault="002D2AAE" w:rsidP="002D2AAE">
            <w:pPr>
              <w:rPr>
                <w:b/>
                <w:u w:val="single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B950E3" w:rsidRDefault="002D2AAE" w:rsidP="002D2AAE">
            <w:r w:rsidRPr="002D2AAE">
              <w:t>The following activities are decided upon on the day due to weather conditions, school events and any other special circumstances:</w:t>
            </w:r>
          </w:p>
          <w:p w:rsidR="00E12205" w:rsidRPr="00CE0681" w:rsidRDefault="00E12205" w:rsidP="00E12205">
            <w:pPr>
              <w:pStyle w:val="ListParagraph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 w:rsidRPr="00CE0681">
              <w:rPr>
                <w:b/>
                <w:sz w:val="28"/>
                <w:szCs w:val="28"/>
              </w:rPr>
              <w:t>Skipping</w:t>
            </w:r>
          </w:p>
          <w:p w:rsidR="002D2AAE" w:rsidRDefault="00E12205" w:rsidP="00E12205">
            <w:pPr>
              <w:pStyle w:val="ListParagraph"/>
              <w:numPr>
                <w:ilvl w:val="0"/>
                <w:numId w:val="3"/>
              </w:numPr>
            </w:pPr>
            <w:r>
              <w:t xml:space="preserve">Skipping skills (double </w:t>
            </w:r>
            <w:proofErr w:type="spellStart"/>
            <w:r>
              <w:t>dutch</w:t>
            </w:r>
            <w:proofErr w:type="spellEnd"/>
            <w:r>
              <w:t xml:space="preserve">, cross-over, </w:t>
            </w:r>
            <w:proofErr w:type="spellStart"/>
            <w:r>
              <w:t>etc</w:t>
            </w:r>
            <w:proofErr w:type="spellEnd"/>
            <w:r>
              <w:t>)</w:t>
            </w:r>
          </w:p>
          <w:p w:rsidR="00E12205" w:rsidRDefault="00E12205" w:rsidP="00E12205">
            <w:pPr>
              <w:pStyle w:val="ListParagraph"/>
              <w:numPr>
                <w:ilvl w:val="0"/>
                <w:numId w:val="3"/>
              </w:numPr>
            </w:pPr>
            <w:r>
              <w:t>Speed skipping</w:t>
            </w:r>
          </w:p>
          <w:p w:rsidR="00E12205" w:rsidRDefault="00E12205" w:rsidP="00E12205">
            <w:pPr>
              <w:pStyle w:val="ListParagraph"/>
              <w:numPr>
                <w:ilvl w:val="0"/>
                <w:numId w:val="3"/>
              </w:numPr>
            </w:pPr>
            <w:r>
              <w:t>Endurance skipping</w:t>
            </w:r>
          </w:p>
          <w:p w:rsidR="00E12205" w:rsidRDefault="00E12205" w:rsidP="00E12205">
            <w:pPr>
              <w:pStyle w:val="ListParagraph"/>
              <w:numPr>
                <w:ilvl w:val="0"/>
                <w:numId w:val="3"/>
              </w:numPr>
            </w:pPr>
            <w:r>
              <w:t>Partner skipping</w:t>
            </w:r>
          </w:p>
          <w:p w:rsidR="00E12205" w:rsidRDefault="00E12205" w:rsidP="00E12205">
            <w:pPr>
              <w:pStyle w:val="ListParagraph"/>
              <w:numPr>
                <w:ilvl w:val="0"/>
                <w:numId w:val="3"/>
              </w:numPr>
            </w:pPr>
            <w:r>
              <w:t>Jump rope for heart activities</w:t>
            </w:r>
          </w:p>
          <w:p w:rsidR="00E12205" w:rsidRPr="00CE0681" w:rsidRDefault="00E12205" w:rsidP="00E12205">
            <w:pPr>
              <w:pStyle w:val="ListParagraph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 w:rsidRPr="00CE0681">
              <w:rPr>
                <w:b/>
                <w:sz w:val="28"/>
                <w:szCs w:val="28"/>
              </w:rPr>
              <w:t>Running</w:t>
            </w:r>
          </w:p>
          <w:p w:rsidR="00E12205" w:rsidRDefault="00E12205" w:rsidP="00E12205">
            <w:pPr>
              <w:pStyle w:val="ListParagraph"/>
              <w:numPr>
                <w:ilvl w:val="0"/>
                <w:numId w:val="3"/>
              </w:numPr>
            </w:pPr>
            <w:r>
              <w:t>Sprints</w:t>
            </w:r>
          </w:p>
          <w:p w:rsidR="00E12205" w:rsidRDefault="00E12205" w:rsidP="00E12205">
            <w:pPr>
              <w:pStyle w:val="ListParagraph"/>
              <w:numPr>
                <w:ilvl w:val="0"/>
                <w:numId w:val="3"/>
              </w:numPr>
            </w:pPr>
            <w:r>
              <w:t>Shuttle relays</w:t>
            </w:r>
          </w:p>
          <w:p w:rsidR="00E12205" w:rsidRDefault="00E12205" w:rsidP="00E12205">
            <w:pPr>
              <w:pStyle w:val="ListParagraph"/>
              <w:numPr>
                <w:ilvl w:val="0"/>
                <w:numId w:val="3"/>
              </w:numPr>
            </w:pPr>
            <w:r>
              <w:t>Circular relays</w:t>
            </w:r>
          </w:p>
          <w:p w:rsidR="00E12205" w:rsidRDefault="00E12205" w:rsidP="00E12205">
            <w:pPr>
              <w:pStyle w:val="ListParagraph"/>
              <w:numPr>
                <w:ilvl w:val="0"/>
                <w:numId w:val="3"/>
              </w:numPr>
            </w:pPr>
            <w:r>
              <w:t>Long distance running</w:t>
            </w:r>
          </w:p>
          <w:p w:rsidR="00CE0681" w:rsidRDefault="00CE0681" w:rsidP="00E12205">
            <w:pPr>
              <w:pStyle w:val="ListParagraph"/>
              <w:numPr>
                <w:ilvl w:val="0"/>
                <w:numId w:val="3"/>
              </w:numPr>
            </w:pPr>
            <w:r>
              <w:t>Touch Football</w:t>
            </w:r>
          </w:p>
          <w:p w:rsidR="00E12205" w:rsidRPr="00CE0681" w:rsidRDefault="00E12205" w:rsidP="00E12205">
            <w:pPr>
              <w:pStyle w:val="ListParagraph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 w:rsidRPr="00CE0681">
              <w:rPr>
                <w:b/>
                <w:sz w:val="28"/>
                <w:szCs w:val="28"/>
              </w:rPr>
              <w:t>Obstacle course</w:t>
            </w:r>
          </w:p>
          <w:p w:rsidR="00E12205" w:rsidRDefault="00E12205" w:rsidP="00E12205">
            <w:pPr>
              <w:pStyle w:val="ListParagraph"/>
              <w:numPr>
                <w:ilvl w:val="0"/>
                <w:numId w:val="3"/>
              </w:numPr>
            </w:pPr>
            <w:r>
              <w:t>Balance: walk on a narrow plank</w:t>
            </w:r>
          </w:p>
          <w:p w:rsidR="00E12205" w:rsidRDefault="00E12205" w:rsidP="00E12205">
            <w:pPr>
              <w:pStyle w:val="ListParagraph"/>
              <w:numPr>
                <w:ilvl w:val="0"/>
                <w:numId w:val="3"/>
              </w:numPr>
            </w:pPr>
            <w:r>
              <w:t>Strength: chin ups</w:t>
            </w:r>
          </w:p>
          <w:p w:rsidR="00E12205" w:rsidRDefault="00E12205" w:rsidP="00E12205">
            <w:pPr>
              <w:pStyle w:val="ListParagraph"/>
              <w:numPr>
                <w:ilvl w:val="0"/>
                <w:numId w:val="3"/>
              </w:numPr>
            </w:pPr>
            <w:r>
              <w:t>Swinging and sliding: on fixed equipment</w:t>
            </w:r>
          </w:p>
          <w:p w:rsidR="00E12205" w:rsidRDefault="00E12205" w:rsidP="00E12205">
            <w:pPr>
              <w:pStyle w:val="ListParagraph"/>
              <w:numPr>
                <w:ilvl w:val="0"/>
                <w:numId w:val="3"/>
              </w:numPr>
            </w:pPr>
            <w:r>
              <w:t>Dribbling and throwing a basketball into a hoop</w:t>
            </w:r>
          </w:p>
          <w:p w:rsidR="00E12205" w:rsidRDefault="00E12205" w:rsidP="00E12205">
            <w:pPr>
              <w:pStyle w:val="ListParagraph"/>
              <w:numPr>
                <w:ilvl w:val="0"/>
                <w:numId w:val="3"/>
              </w:numPr>
            </w:pPr>
            <w:r>
              <w:t>Jumping in a sack</w:t>
            </w:r>
          </w:p>
          <w:p w:rsidR="00E12205" w:rsidRDefault="00E12205" w:rsidP="00E12205">
            <w:pPr>
              <w:pStyle w:val="ListParagraph"/>
              <w:numPr>
                <w:ilvl w:val="0"/>
                <w:numId w:val="3"/>
              </w:numPr>
            </w:pPr>
            <w:r>
              <w:t>Skipping</w:t>
            </w:r>
          </w:p>
          <w:p w:rsidR="00E12205" w:rsidRDefault="00E12205" w:rsidP="00E12205">
            <w:pPr>
              <w:pStyle w:val="ListParagraph"/>
              <w:numPr>
                <w:ilvl w:val="0"/>
                <w:numId w:val="3"/>
              </w:numPr>
            </w:pPr>
            <w:r>
              <w:t>Running between activities</w:t>
            </w:r>
          </w:p>
          <w:p w:rsidR="00CE0681" w:rsidRPr="00CE0681" w:rsidRDefault="00CE0681" w:rsidP="00CE0681">
            <w:pPr>
              <w:pStyle w:val="ListParagraph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 w:rsidRPr="00CE0681">
              <w:rPr>
                <w:b/>
                <w:sz w:val="28"/>
                <w:szCs w:val="28"/>
              </w:rPr>
              <w:t>Games</w:t>
            </w:r>
          </w:p>
          <w:p w:rsidR="00CE0681" w:rsidRDefault="00CE0681" w:rsidP="00E12205">
            <w:pPr>
              <w:pStyle w:val="ListParagraph"/>
              <w:numPr>
                <w:ilvl w:val="0"/>
                <w:numId w:val="3"/>
              </w:numPr>
            </w:pPr>
            <w:r>
              <w:t>Stuck in the mud</w:t>
            </w:r>
          </w:p>
          <w:p w:rsidR="00CE0681" w:rsidRDefault="00CE0681" w:rsidP="00E12205">
            <w:pPr>
              <w:pStyle w:val="ListParagraph"/>
              <w:numPr>
                <w:ilvl w:val="0"/>
                <w:numId w:val="3"/>
              </w:numPr>
            </w:pPr>
            <w:r>
              <w:t>British bulldog</w:t>
            </w:r>
          </w:p>
          <w:p w:rsidR="00CE0681" w:rsidRDefault="00CE0681" w:rsidP="00E12205">
            <w:pPr>
              <w:pStyle w:val="ListParagraph"/>
              <w:numPr>
                <w:ilvl w:val="0"/>
                <w:numId w:val="3"/>
              </w:numPr>
            </w:pPr>
            <w:r>
              <w:t>Corner spy</w:t>
            </w:r>
          </w:p>
          <w:p w:rsidR="00CE0681" w:rsidRDefault="00CE0681" w:rsidP="00E12205">
            <w:pPr>
              <w:pStyle w:val="ListParagraph"/>
              <w:numPr>
                <w:ilvl w:val="0"/>
                <w:numId w:val="3"/>
              </w:numPr>
            </w:pPr>
            <w:r>
              <w:t>Tunnel ball</w:t>
            </w:r>
          </w:p>
          <w:p w:rsidR="00CE0681" w:rsidRDefault="00CE0681" w:rsidP="00E12205">
            <w:pPr>
              <w:pStyle w:val="ListParagraph"/>
              <w:numPr>
                <w:ilvl w:val="0"/>
                <w:numId w:val="3"/>
              </w:numPr>
            </w:pPr>
            <w:r>
              <w:t>Tug O’ War</w:t>
            </w:r>
          </w:p>
          <w:p w:rsidR="00CE0681" w:rsidRDefault="00CE0681" w:rsidP="00E12205">
            <w:pPr>
              <w:pStyle w:val="ListParagraph"/>
              <w:numPr>
                <w:ilvl w:val="0"/>
                <w:numId w:val="3"/>
              </w:numPr>
            </w:pPr>
            <w:r>
              <w:t>Golf Skills</w:t>
            </w:r>
          </w:p>
          <w:p w:rsidR="00CE0681" w:rsidRPr="00CE0681" w:rsidRDefault="00CE0681" w:rsidP="00CE0681">
            <w:pPr>
              <w:pStyle w:val="ListParagraph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 w:rsidRPr="00CE0681">
              <w:rPr>
                <w:b/>
                <w:sz w:val="28"/>
                <w:szCs w:val="28"/>
              </w:rPr>
              <w:t>Athletics</w:t>
            </w:r>
          </w:p>
          <w:p w:rsidR="00CE0681" w:rsidRDefault="00CE0681" w:rsidP="00E12205">
            <w:pPr>
              <w:pStyle w:val="ListParagraph"/>
              <w:numPr>
                <w:ilvl w:val="0"/>
                <w:numId w:val="3"/>
              </w:numPr>
            </w:pPr>
            <w:r>
              <w:t>Long Jump</w:t>
            </w:r>
          </w:p>
          <w:p w:rsidR="00CE0681" w:rsidRDefault="00CE0681" w:rsidP="00E12205">
            <w:pPr>
              <w:pStyle w:val="ListParagraph"/>
              <w:numPr>
                <w:ilvl w:val="0"/>
                <w:numId w:val="3"/>
              </w:numPr>
            </w:pPr>
            <w:r>
              <w:t>Discus</w:t>
            </w:r>
          </w:p>
          <w:p w:rsidR="00CE0681" w:rsidRPr="002D2AAE" w:rsidRDefault="00CE0681" w:rsidP="00E12205">
            <w:pPr>
              <w:pStyle w:val="ListParagraph"/>
              <w:numPr>
                <w:ilvl w:val="0"/>
                <w:numId w:val="3"/>
              </w:numPr>
            </w:pPr>
            <w:r>
              <w:t>Shot put</w:t>
            </w:r>
          </w:p>
        </w:tc>
        <w:tc>
          <w:tcPr>
            <w:tcW w:w="1248" w:type="dxa"/>
          </w:tcPr>
          <w:p w:rsidR="00B950E3" w:rsidRDefault="00B950E3" w:rsidP="00B950E3">
            <w:pPr>
              <w:jc w:val="center"/>
              <w:rPr>
                <w:b/>
                <w:u w:val="single"/>
              </w:rPr>
            </w:pPr>
          </w:p>
        </w:tc>
      </w:tr>
      <w:tr w:rsidR="00653D57" w:rsidTr="00E12205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1188" w:type="dxa"/>
          </w:tcPr>
          <w:p w:rsidR="00CE0681" w:rsidRDefault="00CE0681" w:rsidP="00CE0681">
            <w:r>
              <w:t>V5</w:t>
            </w:r>
          </w:p>
          <w:p w:rsidR="00CE0681" w:rsidRDefault="00CE0681" w:rsidP="00CE0681">
            <w:r>
              <w:t>MOS2.4</w:t>
            </w:r>
          </w:p>
          <w:p w:rsidR="00CE0681" w:rsidRDefault="00CE0681" w:rsidP="00CE0681">
            <w:r>
              <w:t>ALS2.6</w:t>
            </w:r>
          </w:p>
          <w:p w:rsidR="00653D57" w:rsidRDefault="00CE0681" w:rsidP="00CE0681">
            <w:pPr>
              <w:rPr>
                <w:b/>
                <w:u w:val="single"/>
              </w:rPr>
            </w:pPr>
            <w:r>
              <w:t>GSS2.8</w:t>
            </w:r>
          </w:p>
        </w:tc>
        <w:tc>
          <w:tcPr>
            <w:tcW w:w="1134" w:type="dxa"/>
          </w:tcPr>
          <w:p w:rsidR="00CE0681" w:rsidRDefault="00CE0681" w:rsidP="00CE0681">
            <w:pPr>
              <w:jc w:val="center"/>
            </w:pPr>
            <w:r w:rsidRPr="00CE0681">
              <w:t>Fridays</w:t>
            </w:r>
          </w:p>
          <w:p w:rsidR="00CE0681" w:rsidRPr="00CE0681" w:rsidRDefault="00CE0681" w:rsidP="00B950E3">
            <w:pPr>
              <w:jc w:val="center"/>
            </w:pPr>
            <w:r>
              <w:t>P4</w:t>
            </w:r>
          </w:p>
        </w:tc>
        <w:tc>
          <w:tcPr>
            <w:tcW w:w="5670" w:type="dxa"/>
            <w:shd w:val="clear" w:color="auto" w:fill="FFFFFF" w:themeFill="background1"/>
          </w:tcPr>
          <w:p w:rsidR="00653D57" w:rsidRDefault="00CE0681" w:rsidP="00B950E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Weekly Sport</w:t>
            </w:r>
          </w:p>
          <w:p w:rsidR="00CE0681" w:rsidRDefault="00CE0681" w:rsidP="00B950E3">
            <w:pPr>
              <w:jc w:val="center"/>
            </w:pPr>
            <w:r>
              <w:t>Students in stages ES1, S1 and S2 complete combined sport in 2 ability groups. Each group has 2 activities per week.</w:t>
            </w:r>
          </w:p>
          <w:p w:rsidR="000F7A55" w:rsidRDefault="000F7A55" w:rsidP="00B950E3">
            <w:pPr>
              <w:jc w:val="center"/>
            </w:pPr>
            <w:r>
              <w:t>i.e.</w:t>
            </w:r>
          </w:p>
          <w:p w:rsidR="000F7A55" w:rsidRDefault="000F7A55" w:rsidP="000F7A55">
            <w:r>
              <w:t>- Cricket</w:t>
            </w:r>
          </w:p>
          <w:p w:rsidR="000F7A55" w:rsidRDefault="000F7A55" w:rsidP="000F7A55">
            <w:r>
              <w:t>- T – Ball</w:t>
            </w:r>
          </w:p>
          <w:p w:rsidR="000F7A55" w:rsidRDefault="000F7A55" w:rsidP="000F7A55">
            <w:r>
              <w:t>- Volleyball</w:t>
            </w:r>
          </w:p>
          <w:p w:rsidR="000F7A55" w:rsidRDefault="000F7A55" w:rsidP="000F7A55">
            <w:r>
              <w:t>- Soccer</w:t>
            </w:r>
          </w:p>
          <w:p w:rsidR="000F7A55" w:rsidRDefault="000F7A55" w:rsidP="000F7A55">
            <w:r>
              <w:lastRenderedPageBreak/>
              <w:t>- Netball</w:t>
            </w:r>
          </w:p>
          <w:p w:rsidR="000F7A55" w:rsidRDefault="000F7A55" w:rsidP="000F7A55">
            <w:r>
              <w:t>- Rugby Union</w:t>
            </w:r>
          </w:p>
          <w:p w:rsidR="000F7A55" w:rsidRDefault="000F7A55" w:rsidP="000F7A55">
            <w:r>
              <w:t xml:space="preserve">- </w:t>
            </w:r>
            <w:r w:rsidR="00AE548F">
              <w:t>Touch Football</w:t>
            </w:r>
          </w:p>
          <w:p w:rsidR="00AE548F" w:rsidRDefault="00AE548F" w:rsidP="000F7A55">
            <w:r>
              <w:t>- Basketball</w:t>
            </w:r>
          </w:p>
          <w:p w:rsidR="00AE548F" w:rsidRDefault="00AE548F" w:rsidP="000F7A55">
            <w:r>
              <w:t>- Kickball</w:t>
            </w:r>
          </w:p>
          <w:p w:rsidR="00AE548F" w:rsidRDefault="00AE548F" w:rsidP="000F7A55">
            <w:r>
              <w:t>- Zulu</w:t>
            </w:r>
          </w:p>
          <w:p w:rsidR="00AE548F" w:rsidRDefault="00AE548F" w:rsidP="000F7A55">
            <w:r>
              <w:t>- Softball</w:t>
            </w:r>
          </w:p>
          <w:p w:rsidR="00AE548F" w:rsidRDefault="00AE548F" w:rsidP="000F7A55">
            <w:r>
              <w:t>- Hockey</w:t>
            </w:r>
          </w:p>
          <w:p w:rsidR="00AE548F" w:rsidRDefault="00AE548F" w:rsidP="000F7A55">
            <w:r>
              <w:t>- Skipping</w:t>
            </w:r>
          </w:p>
          <w:p w:rsidR="00AE548F" w:rsidRDefault="00AE548F" w:rsidP="000F7A55">
            <w:r>
              <w:t>- Handball</w:t>
            </w:r>
          </w:p>
          <w:p w:rsidR="000F7A55" w:rsidRDefault="00AE548F" w:rsidP="00AE548F">
            <w:r>
              <w:t xml:space="preserve">* </w:t>
            </w:r>
            <w:bookmarkStart w:id="0" w:name="_GoBack"/>
            <w:bookmarkEnd w:id="0"/>
            <w:r w:rsidR="000F7A55">
              <w:t>A further outline is located during the following pages.</w:t>
            </w:r>
          </w:p>
          <w:p w:rsidR="000F7A55" w:rsidRPr="00CE0681" w:rsidRDefault="000F7A55" w:rsidP="00B950E3">
            <w:pPr>
              <w:jc w:val="center"/>
            </w:pPr>
          </w:p>
        </w:tc>
        <w:tc>
          <w:tcPr>
            <w:tcW w:w="1248" w:type="dxa"/>
          </w:tcPr>
          <w:p w:rsidR="00653D57" w:rsidRDefault="00653D57" w:rsidP="00B950E3">
            <w:pPr>
              <w:jc w:val="center"/>
              <w:rPr>
                <w:b/>
                <w:u w:val="single"/>
              </w:rPr>
            </w:pPr>
          </w:p>
        </w:tc>
      </w:tr>
      <w:tr w:rsidR="00B950E3" w:rsidTr="00B950E3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9240" w:type="dxa"/>
            <w:gridSpan w:val="4"/>
            <w:shd w:val="clear" w:color="auto" w:fill="BFBFBF" w:themeFill="background1" w:themeFillShade="BF"/>
          </w:tcPr>
          <w:p w:rsidR="00B950E3" w:rsidRDefault="00B950E3" w:rsidP="00B950E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>Assessment</w:t>
            </w:r>
          </w:p>
        </w:tc>
      </w:tr>
      <w:tr w:rsidR="00653D57" w:rsidTr="003C22EE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9240" w:type="dxa"/>
            <w:gridSpan w:val="4"/>
          </w:tcPr>
          <w:p w:rsidR="00653D57" w:rsidRDefault="000F7A55" w:rsidP="000F7A55">
            <w:r>
              <w:t>Students are assessed on the program outcomes in regards to these components:</w:t>
            </w:r>
          </w:p>
          <w:p w:rsidR="000F7A55" w:rsidRDefault="000F7A55" w:rsidP="000F7A55">
            <w:pPr>
              <w:pStyle w:val="ListParagraph"/>
              <w:numPr>
                <w:ilvl w:val="0"/>
                <w:numId w:val="2"/>
              </w:numPr>
            </w:pPr>
            <w:r>
              <w:t>Task completion</w:t>
            </w:r>
          </w:p>
          <w:p w:rsidR="000F7A55" w:rsidRDefault="000F7A55" w:rsidP="000F7A55">
            <w:pPr>
              <w:pStyle w:val="ListParagraph"/>
              <w:numPr>
                <w:ilvl w:val="0"/>
                <w:numId w:val="2"/>
              </w:numPr>
            </w:pPr>
            <w:r>
              <w:t>Skill application in static and game situations</w:t>
            </w:r>
          </w:p>
          <w:p w:rsidR="000F7A55" w:rsidRDefault="000F7A55" w:rsidP="000F7A55">
            <w:pPr>
              <w:pStyle w:val="ListParagraph"/>
              <w:numPr>
                <w:ilvl w:val="0"/>
                <w:numId w:val="2"/>
              </w:numPr>
            </w:pPr>
            <w:r>
              <w:t>Skill Technique</w:t>
            </w:r>
          </w:p>
          <w:p w:rsidR="000F7A55" w:rsidRDefault="000F7A55" w:rsidP="000F7A55">
            <w:pPr>
              <w:pStyle w:val="ListParagraph"/>
              <w:numPr>
                <w:ilvl w:val="0"/>
                <w:numId w:val="2"/>
              </w:numPr>
            </w:pPr>
            <w:r>
              <w:t>Participation</w:t>
            </w:r>
          </w:p>
          <w:p w:rsidR="000F7A55" w:rsidRDefault="000F7A55" w:rsidP="000F7A55">
            <w:r>
              <w:t>Teachers use the following assessment tools for assessment:</w:t>
            </w:r>
          </w:p>
          <w:p w:rsidR="000F7A55" w:rsidRDefault="000F7A55" w:rsidP="000F7A55">
            <w:pPr>
              <w:pStyle w:val="ListParagraph"/>
              <w:numPr>
                <w:ilvl w:val="0"/>
                <w:numId w:val="2"/>
              </w:numPr>
            </w:pPr>
            <w:r>
              <w:t>Teacher observation</w:t>
            </w:r>
          </w:p>
          <w:p w:rsidR="000F7A55" w:rsidRPr="000F7A55" w:rsidRDefault="000F7A55" w:rsidP="000F7A55">
            <w:pPr>
              <w:pStyle w:val="ListParagraph"/>
              <w:numPr>
                <w:ilvl w:val="0"/>
                <w:numId w:val="2"/>
              </w:numPr>
            </w:pPr>
            <w:r>
              <w:t>Anecdotal notes</w:t>
            </w:r>
          </w:p>
        </w:tc>
      </w:tr>
      <w:tr w:rsidR="00B950E3" w:rsidTr="00B950E3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9240" w:type="dxa"/>
            <w:gridSpan w:val="4"/>
            <w:shd w:val="clear" w:color="auto" w:fill="BFBFBF" w:themeFill="background1" w:themeFillShade="BF"/>
          </w:tcPr>
          <w:p w:rsidR="00B950E3" w:rsidRDefault="00653D57" w:rsidP="00B950E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Evaluation</w:t>
            </w:r>
          </w:p>
        </w:tc>
      </w:tr>
      <w:tr w:rsidR="00653D57" w:rsidTr="00060AEB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9240" w:type="dxa"/>
            <w:gridSpan w:val="4"/>
          </w:tcPr>
          <w:p w:rsidR="00653D57" w:rsidRDefault="00653D57" w:rsidP="00B950E3">
            <w:pPr>
              <w:jc w:val="center"/>
              <w:rPr>
                <w:b/>
                <w:u w:val="single"/>
              </w:rPr>
            </w:pPr>
          </w:p>
        </w:tc>
      </w:tr>
    </w:tbl>
    <w:p w:rsidR="00B950E3" w:rsidRPr="00B950E3" w:rsidRDefault="00B950E3" w:rsidP="00B950E3">
      <w:pPr>
        <w:jc w:val="center"/>
        <w:rPr>
          <w:b/>
          <w:u w:val="single"/>
        </w:rPr>
      </w:pPr>
    </w:p>
    <w:sectPr w:rsidR="00B950E3" w:rsidRPr="00B950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25pt;height:11.25pt" o:bullet="t">
        <v:imagedata r:id="rId1" o:title="msoD218"/>
      </v:shape>
    </w:pict>
  </w:numPicBullet>
  <w:abstractNum w:abstractNumId="0">
    <w:nsid w:val="18C504F6"/>
    <w:multiLevelType w:val="hybridMultilevel"/>
    <w:tmpl w:val="E918F058"/>
    <w:lvl w:ilvl="0" w:tplc="0C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7455EB"/>
    <w:multiLevelType w:val="hybridMultilevel"/>
    <w:tmpl w:val="924853DC"/>
    <w:lvl w:ilvl="0" w:tplc="ACC20F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C6778"/>
    <w:multiLevelType w:val="hybridMultilevel"/>
    <w:tmpl w:val="980C68A4"/>
    <w:lvl w:ilvl="0" w:tplc="278ED4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0E3"/>
    <w:rsid w:val="000F7A55"/>
    <w:rsid w:val="002D2AAE"/>
    <w:rsid w:val="00653D57"/>
    <w:rsid w:val="00AE548F"/>
    <w:rsid w:val="00B950E3"/>
    <w:rsid w:val="00CC1BCD"/>
    <w:rsid w:val="00CE0681"/>
    <w:rsid w:val="00DA6108"/>
    <w:rsid w:val="00E1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A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3D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A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3D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Julie</cp:lastModifiedBy>
  <cp:revision>1</cp:revision>
  <dcterms:created xsi:type="dcterms:W3CDTF">2011-05-24T09:01:00Z</dcterms:created>
  <dcterms:modified xsi:type="dcterms:W3CDTF">2011-05-24T10:09:00Z</dcterms:modified>
</cp:coreProperties>
</file>